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8C" w:rsidRDefault="00DD3923" w:rsidP="00DD3923">
      <w:pPr>
        <w:jc w:val="center"/>
      </w:pPr>
      <w:r>
        <w:t>How to Declare Your Swimmer, Choose Events, and Sign Up for Jobs</w:t>
      </w:r>
    </w:p>
    <w:p w:rsidR="00DD3923" w:rsidRDefault="00DD3923" w:rsidP="00DD3923"/>
    <w:p w:rsidR="00DD3923" w:rsidRDefault="00DD3923" w:rsidP="00DD3923">
      <w:r>
        <w:t xml:space="preserve">There is a lot you can do through </w:t>
      </w:r>
      <w:proofErr w:type="spellStart"/>
      <w:r>
        <w:t>TeamUnify</w:t>
      </w:r>
      <w:proofErr w:type="spellEnd"/>
      <w:r>
        <w:t xml:space="preserve"> that helps the meet run more smoothly for everyone. Here are the reasons behind each step:</w:t>
      </w:r>
    </w:p>
    <w:p w:rsidR="00DD3923" w:rsidRDefault="00182551" w:rsidP="00DD3923">
      <w:r w:rsidRPr="00E007AE">
        <w:rPr>
          <w:u w:val="single"/>
        </w:rPr>
        <w:t>Declaring Your Swimmer</w:t>
      </w:r>
      <w:r>
        <w:t xml:space="preserve"> - </w:t>
      </w:r>
      <w:r w:rsidR="00DD3923">
        <w:t xml:space="preserve">This tells the coaches who will be participating in the meet. They need to know this so that they can plan relays that in turn help the team earn a lot of points. </w:t>
      </w:r>
    </w:p>
    <w:p w:rsidR="00DD3923" w:rsidRDefault="00182551" w:rsidP="00DD3923">
      <w:r w:rsidRPr="00E007AE">
        <w:rPr>
          <w:u w:val="single"/>
        </w:rPr>
        <w:t>Choosing Events</w:t>
      </w:r>
      <w:r>
        <w:t xml:space="preserve"> - </w:t>
      </w:r>
      <w:r w:rsidR="00DD3923">
        <w:t>This allows you, as parents, to have some say in what your swimmer swims. If you declare that your swimmer will be there but don’t choose any events, then the coaches will choose for you</w:t>
      </w:r>
      <w:r>
        <w:t>. If you know you need to leave earlier than the meet would be over, then sign up for events that happen earlier in the meet. The events are numbered and they happen chronologically. There is also a spot for you to send a note to the coaches. I’ll cover more on that later when I explain the steps to choosing events.</w:t>
      </w:r>
    </w:p>
    <w:p w:rsidR="00182551" w:rsidRDefault="00182551" w:rsidP="00DD3923">
      <w:r w:rsidRPr="00E007AE">
        <w:rPr>
          <w:u w:val="single"/>
        </w:rPr>
        <w:t>Signing Up for Jobs</w:t>
      </w:r>
      <w:r>
        <w:t xml:space="preserve"> - This is HUGE!! It takes an army of volunteers to make swim meets happen and run smoothly. There are a lot of options and each come with their own perk: the Timers get splashed to help stay cool &amp; get free waters; the clerks and runners get LOTS of steps on their pedometers; the deck parents get to sit in comfy camp chairs in the much cooler gym; the set-up &amp; tear-down crews get their volunteer hours in before &amp;/or after the meet and don’t miss a second of the action; and  the concession workers get to greet everyone, accumulate quite a few steps on their pedometers too. The best part is, if everyone helps get the jobs done, NOBODY has to miss their swimmers swim. </w:t>
      </w:r>
    </w:p>
    <w:p w:rsidR="00182551" w:rsidRDefault="00182551" w:rsidP="00DD3923">
      <w:r>
        <w:t>Now for the “How To”</w:t>
      </w:r>
      <w:r w:rsidR="00C021BD">
        <w:t xml:space="preserve"> for Declaring &amp; Choosing Events</w:t>
      </w:r>
      <w:r>
        <w:t>:</w:t>
      </w:r>
    </w:p>
    <w:p w:rsidR="00182551" w:rsidRDefault="00182551" w:rsidP="00182551">
      <w:pPr>
        <w:pStyle w:val="ListParagraph"/>
        <w:numPr>
          <w:ilvl w:val="0"/>
          <w:numId w:val="1"/>
        </w:numPr>
      </w:pPr>
      <w:r>
        <w:t xml:space="preserve">Sign in to </w:t>
      </w:r>
      <w:proofErr w:type="spellStart"/>
      <w:r>
        <w:t>TeamUnify</w:t>
      </w:r>
      <w:proofErr w:type="spellEnd"/>
      <w:r>
        <w:t>.</w:t>
      </w:r>
    </w:p>
    <w:p w:rsidR="00182551" w:rsidRDefault="00182551" w:rsidP="00182551">
      <w:pPr>
        <w:pStyle w:val="ListParagraph"/>
        <w:numPr>
          <w:ilvl w:val="0"/>
          <w:numId w:val="1"/>
        </w:numPr>
      </w:pPr>
      <w:r>
        <w:t>Click on the EVENTS tab.</w:t>
      </w:r>
    </w:p>
    <w:p w:rsidR="00182551" w:rsidRDefault="00182551" w:rsidP="00182551">
      <w:pPr>
        <w:pStyle w:val="ListParagraph"/>
        <w:numPr>
          <w:ilvl w:val="0"/>
          <w:numId w:val="1"/>
        </w:numPr>
      </w:pPr>
      <w:r>
        <w:t>One meet at a time, click on</w:t>
      </w:r>
      <w:r w:rsidR="00651DD5">
        <w:t xml:space="preserve"> “Attend/Decline” if you haven’t signed up yet, or “Edit commitment</w:t>
      </w:r>
      <w:r>
        <w:t>”</w:t>
      </w:r>
      <w:r w:rsidR="00651DD5">
        <w:t xml:space="preserve"> if you have already said yes or no. You will only have one or the other, not both.</w:t>
      </w:r>
      <w:bookmarkStart w:id="0" w:name="_GoBack"/>
      <w:bookmarkEnd w:id="0"/>
    </w:p>
    <w:p w:rsidR="00182551" w:rsidRDefault="00182551" w:rsidP="00182551">
      <w:pPr>
        <w:pStyle w:val="ListParagraph"/>
        <w:numPr>
          <w:ilvl w:val="0"/>
          <w:numId w:val="1"/>
        </w:numPr>
      </w:pPr>
      <w:r>
        <w:t>Click on your swimmer’s name. If you have more than one swimmer, you will need to repeat this for each swimmer.</w:t>
      </w:r>
    </w:p>
    <w:p w:rsidR="00C021BD" w:rsidRDefault="00C021BD" w:rsidP="00182551">
      <w:pPr>
        <w:pStyle w:val="ListParagraph"/>
        <w:numPr>
          <w:ilvl w:val="0"/>
          <w:numId w:val="1"/>
        </w:numPr>
      </w:pPr>
      <w:r>
        <w:t>Under</w:t>
      </w:r>
      <w:r w:rsidR="00182551">
        <w:t xml:space="preserve"> the word </w:t>
      </w:r>
      <w:r>
        <w:t xml:space="preserve">DECLARATION, there is a box with an upside down pyramid. Click on it and then choose either “Yes, please sign [name] up…” or “No, thanks, [name] will not…” This is also where the NOTES box is in case you need or want to leave a note for the coaches. This would be a great place to tell the coaches that you need to leave early or maybe the reason you won’t be at the meet. </w:t>
      </w:r>
    </w:p>
    <w:p w:rsidR="00C021BD" w:rsidRDefault="00C021BD" w:rsidP="00182551">
      <w:pPr>
        <w:pStyle w:val="ListParagraph"/>
        <w:numPr>
          <w:ilvl w:val="0"/>
          <w:numId w:val="1"/>
        </w:numPr>
      </w:pPr>
      <w:r>
        <w:t xml:space="preserve">If no events are available at this time, click DONE and then </w:t>
      </w:r>
      <w:proofErr w:type="spellStart"/>
      <w:r>
        <w:t>clilck</w:t>
      </w:r>
      <w:proofErr w:type="spellEnd"/>
      <w:r>
        <w:t xml:space="preserve"> SAVE CHANGES in the right bottom corner.</w:t>
      </w:r>
    </w:p>
    <w:p w:rsidR="00182551" w:rsidRDefault="00C021BD" w:rsidP="00182551">
      <w:pPr>
        <w:pStyle w:val="ListParagraph"/>
        <w:numPr>
          <w:ilvl w:val="0"/>
          <w:numId w:val="1"/>
        </w:numPr>
      </w:pPr>
      <w:r>
        <w:t>If the events are available after you declare “Yes, please sign [name} up…”, you will be able to pick up to 3 individual events for your swimmer. To do this, you click on the tiny empty box to the left of the column BEST TIME. Please remember that the computer creates the relays, which is why you cannot sign up for a relay. Coaches do have the final say in all individual events.</w:t>
      </w:r>
    </w:p>
    <w:p w:rsidR="00C021BD" w:rsidRDefault="00C021BD" w:rsidP="00C021BD">
      <w:pPr>
        <w:pStyle w:val="ListParagraph"/>
        <w:numPr>
          <w:ilvl w:val="0"/>
          <w:numId w:val="1"/>
        </w:numPr>
      </w:pPr>
      <w:r>
        <w:t>After choosing your events, be sure to click the SAVE CHANGES in the bottom right corner.</w:t>
      </w:r>
    </w:p>
    <w:p w:rsidR="00C021BD" w:rsidRDefault="00C021BD" w:rsidP="00C021BD">
      <w:r>
        <w:t>To Sign up for Jobs:</w:t>
      </w:r>
    </w:p>
    <w:p w:rsidR="00C021BD" w:rsidRDefault="00C021BD" w:rsidP="00C021BD">
      <w:pPr>
        <w:pStyle w:val="ListParagraph"/>
        <w:numPr>
          <w:ilvl w:val="0"/>
          <w:numId w:val="2"/>
        </w:numPr>
      </w:pPr>
      <w:r>
        <w:t xml:space="preserve">Log in to </w:t>
      </w:r>
      <w:proofErr w:type="spellStart"/>
      <w:r>
        <w:t>TeamUnify</w:t>
      </w:r>
      <w:proofErr w:type="spellEnd"/>
      <w:r>
        <w:t>.</w:t>
      </w:r>
    </w:p>
    <w:p w:rsidR="00C021BD" w:rsidRDefault="00C021BD" w:rsidP="00C021BD">
      <w:pPr>
        <w:pStyle w:val="ListParagraph"/>
        <w:numPr>
          <w:ilvl w:val="0"/>
          <w:numId w:val="2"/>
        </w:numPr>
      </w:pPr>
      <w:r>
        <w:t>Click on the EVENTS tab.</w:t>
      </w:r>
    </w:p>
    <w:p w:rsidR="00C021BD" w:rsidRDefault="00C021BD" w:rsidP="00C021BD">
      <w:pPr>
        <w:pStyle w:val="ListParagraph"/>
        <w:numPr>
          <w:ilvl w:val="0"/>
          <w:numId w:val="2"/>
        </w:numPr>
      </w:pPr>
      <w:r>
        <w:lastRenderedPageBreak/>
        <w:t>Under whichever meet you are volunteering, you will click on the JOB SIGNUP button.</w:t>
      </w:r>
    </w:p>
    <w:p w:rsidR="00C021BD" w:rsidRDefault="00C021BD" w:rsidP="00C021BD">
      <w:pPr>
        <w:pStyle w:val="ListParagraph"/>
        <w:numPr>
          <w:ilvl w:val="0"/>
          <w:numId w:val="2"/>
        </w:numPr>
      </w:pPr>
      <w:r>
        <w:t>That opens up all the jobs that need filled for the meet. Home meets have a LOT of options. Away meets often only have a handful of jobs such as timers, deck parents, and clerks.</w:t>
      </w:r>
    </w:p>
    <w:p w:rsidR="003E7CFF" w:rsidRDefault="003E7CFF" w:rsidP="00C021BD">
      <w:pPr>
        <w:pStyle w:val="ListParagraph"/>
        <w:numPr>
          <w:ilvl w:val="0"/>
          <w:numId w:val="2"/>
        </w:numPr>
      </w:pPr>
      <w:r>
        <w:t>Find the job that you’d like to do and then click on one of the tiny boxes. That should make the box black with a white checkmark in it.</w:t>
      </w:r>
    </w:p>
    <w:p w:rsidR="003E7CFF" w:rsidRDefault="003E7CFF" w:rsidP="00C021BD">
      <w:pPr>
        <w:pStyle w:val="ListParagraph"/>
        <w:numPr>
          <w:ilvl w:val="0"/>
          <w:numId w:val="2"/>
        </w:numPr>
      </w:pPr>
      <w:r>
        <w:t>Scroll to the bottom of the page and in the left corner, click on the green SIGN UP button.</w:t>
      </w:r>
    </w:p>
    <w:p w:rsidR="003E7CFF" w:rsidRDefault="003E7CFF" w:rsidP="00C021BD">
      <w:pPr>
        <w:pStyle w:val="ListParagraph"/>
        <w:numPr>
          <w:ilvl w:val="0"/>
          <w:numId w:val="2"/>
        </w:numPr>
      </w:pPr>
      <w:r>
        <w:t xml:space="preserve">A box should open up that says “Please provide any additional contact information for the person who will actually be doing the work.” This is where you put a name and a cellphone number. For example, in my family, </w:t>
      </w:r>
      <w:proofErr w:type="spellStart"/>
      <w:r>
        <w:t>TeamUnify</w:t>
      </w:r>
      <w:proofErr w:type="spellEnd"/>
      <w:r>
        <w:t xml:space="preserve"> is in my (Coach Mindy’s) name. If I am signing my husband up to time, I would put his name and cell phone number there. If I don’t, then the volunteer coordinator will be looking for me to time when it is really Troy’s job. </w:t>
      </w:r>
    </w:p>
    <w:p w:rsidR="003E7CFF" w:rsidRDefault="003E7CFF" w:rsidP="00C021BD">
      <w:pPr>
        <w:pStyle w:val="ListParagraph"/>
        <w:numPr>
          <w:ilvl w:val="0"/>
          <w:numId w:val="2"/>
        </w:numPr>
      </w:pPr>
      <w:r>
        <w:t xml:space="preserve">Once you have entered the actual worker’s name and contact info, click the SIGN UP button in the bottom right of that pop-up box. Once you have done that, it will take you back to the job list screen and you should see the name of whomever the </w:t>
      </w:r>
      <w:proofErr w:type="spellStart"/>
      <w:r>
        <w:t>TeamUnify</w:t>
      </w:r>
      <w:proofErr w:type="spellEnd"/>
      <w:r>
        <w:t xml:space="preserve"> account is under and then in () the name of the actual worker and their contact info if you entered it.</w:t>
      </w:r>
    </w:p>
    <w:p w:rsidR="003E7CFF" w:rsidRDefault="003E7CFF" w:rsidP="003E7CFF">
      <w:r>
        <w:t>I’d like to thank you all for your patience as we have been kicking off this season. It has had some rough spots</w:t>
      </w:r>
      <w:r w:rsidR="00E007AE">
        <w:t xml:space="preserve">, but please </w:t>
      </w:r>
      <w:proofErr w:type="gramStart"/>
      <w:r w:rsidR="00E007AE">
        <w:t>know</w:t>
      </w:r>
      <w:proofErr w:type="gramEnd"/>
      <w:r w:rsidR="00E007AE">
        <w:t xml:space="preserve"> that we are working hard</w:t>
      </w:r>
      <w:r>
        <w:t xml:space="preserve"> to fix them. I am brand new to this role, as it hasn’t existed on this team before. We all have a lot to learn and </w:t>
      </w:r>
      <w:r w:rsidR="00E007AE">
        <w:t xml:space="preserve">for </w:t>
      </w:r>
      <w:r>
        <w:t>some of it, we need to learn from you, our wonderful families! Please, if there is something that you are great at, let us know! If you have a job that you really enjoy doing and would be willing to help teach our new families, let us know that too</w:t>
      </w:r>
      <w:r w:rsidR="00E007AE">
        <w:t>. It may take a village to raise a child but it takes an army to run a swim team successfully!</w:t>
      </w:r>
    </w:p>
    <w:p w:rsidR="00E007AE" w:rsidRDefault="00E007AE" w:rsidP="003E7CFF">
      <w:r>
        <w:t>I will be available on Wednesday, October 2, around 6:15 and again on Thursday, October 3 around 6:00 to help you with declaring, choosing, and volunteering.</w:t>
      </w:r>
    </w:p>
    <w:p w:rsidR="00E007AE" w:rsidRDefault="00E007AE" w:rsidP="003E7CFF">
      <w:r>
        <w:t>Have a great evening!</w:t>
      </w:r>
    </w:p>
    <w:p w:rsidR="00E007AE" w:rsidRDefault="00E007AE" w:rsidP="003E7CFF">
      <w:r>
        <w:t>~Coach Mindy</w:t>
      </w:r>
    </w:p>
    <w:sectPr w:rsidR="00E007AE" w:rsidSect="00E007A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0CD2"/>
    <w:multiLevelType w:val="hybridMultilevel"/>
    <w:tmpl w:val="5AC49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60F41"/>
    <w:multiLevelType w:val="hybridMultilevel"/>
    <w:tmpl w:val="D200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923"/>
    <w:rsid w:val="0006738C"/>
    <w:rsid w:val="00182551"/>
    <w:rsid w:val="003E7CFF"/>
    <w:rsid w:val="00651DD5"/>
    <w:rsid w:val="00C021BD"/>
    <w:rsid w:val="00DD3923"/>
    <w:rsid w:val="00E0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5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FWCYsharks</dc:creator>
  <cp:lastModifiedBy>FWCYsharks</cp:lastModifiedBy>
  <cp:revision>2</cp:revision>
  <dcterms:created xsi:type="dcterms:W3CDTF">2019-10-01T20:57:00Z</dcterms:created>
  <dcterms:modified xsi:type="dcterms:W3CDTF">2019-10-02T22:52:00Z</dcterms:modified>
</cp:coreProperties>
</file>